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65A37" w14:textId="77777777" w:rsidR="00254EEC" w:rsidRPr="00345CDB" w:rsidRDefault="00254EE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345CDB" w14:paraId="1355AD00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A9FE386" w14:textId="0D9F2083" w:rsidR="00F27007" w:rsidRPr="00345CDB" w:rsidRDefault="0005666A" w:rsidP="00AA5AE2">
            <w:pPr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45CDB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Понуђач ____________________________ (навести </w:t>
            </w:r>
            <w:r w:rsidR="00B765D0" w:rsidRPr="00345CDB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назив понуђача), за </w:t>
            </w:r>
            <w:r w:rsidR="00B765D0" w:rsidRPr="00345CDB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ЈН бр. </w:t>
            </w:r>
            <w:r w:rsidR="00B765D0" w:rsidRPr="00345CDB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2</w:t>
            </w:r>
            <w:r w:rsidR="009B51F4" w:rsidRPr="00345CDB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/2</w:t>
            </w:r>
            <w:r w:rsidR="00494456" w:rsidRPr="00345CDB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RS"/>
              </w:rPr>
              <w:t>6</w:t>
            </w:r>
            <w:r w:rsidRPr="00345CDB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B765D0" w:rsidRPr="00345CDB">
              <w:rPr>
                <w:rFonts w:asciiTheme="minorHAnsi" w:hAnsiTheme="minorHAnsi" w:cstheme="minorHAnsi"/>
                <w:b/>
                <w:sz w:val="20"/>
                <w:szCs w:val="20"/>
              </w:rPr>
              <w:t>Набавка</w:t>
            </w:r>
            <w:proofErr w:type="spellEnd"/>
            <w:r w:rsidR="00B765D0" w:rsidRPr="00345C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B765D0" w:rsidRPr="00345CDB">
              <w:rPr>
                <w:rFonts w:asciiTheme="minorHAnsi" w:hAnsiTheme="minorHAnsi" w:cstheme="minorHAnsi"/>
                <w:b/>
                <w:sz w:val="20"/>
                <w:szCs w:val="20"/>
              </w:rPr>
              <w:t>електричне</w:t>
            </w:r>
            <w:proofErr w:type="spellEnd"/>
            <w:r w:rsidR="00B765D0" w:rsidRPr="00345C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B765D0" w:rsidRPr="00345CDB">
              <w:rPr>
                <w:rFonts w:asciiTheme="minorHAnsi" w:hAnsiTheme="minorHAnsi" w:cstheme="minorHAnsi"/>
                <w:b/>
                <w:sz w:val="20"/>
                <w:szCs w:val="20"/>
              </w:rPr>
              <w:t>енергије</w:t>
            </w:r>
            <w:proofErr w:type="spellEnd"/>
            <w:r w:rsidR="00B765D0" w:rsidRPr="00345C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B765D0" w:rsidRPr="00345CDB">
              <w:rPr>
                <w:rFonts w:asciiTheme="minorHAnsi" w:hAnsiTheme="minorHAnsi" w:cstheme="minorHAnsi"/>
                <w:b/>
                <w:sz w:val="20"/>
                <w:szCs w:val="20"/>
              </w:rPr>
              <w:t>за</w:t>
            </w:r>
            <w:proofErr w:type="spellEnd"/>
            <w:r w:rsidR="00B765D0" w:rsidRPr="00345C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B765D0" w:rsidRPr="00345CDB">
              <w:rPr>
                <w:rFonts w:asciiTheme="minorHAnsi" w:hAnsiTheme="minorHAnsi" w:cstheme="minorHAnsi"/>
                <w:b/>
                <w:sz w:val="20"/>
                <w:szCs w:val="20"/>
              </w:rPr>
              <w:t>потпуно</w:t>
            </w:r>
            <w:proofErr w:type="spellEnd"/>
            <w:r w:rsidR="00B765D0" w:rsidRPr="00345C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B765D0" w:rsidRPr="00345CDB">
              <w:rPr>
                <w:rFonts w:asciiTheme="minorHAnsi" w:hAnsiTheme="minorHAnsi" w:cstheme="minorHAnsi"/>
                <w:b/>
                <w:sz w:val="20"/>
                <w:szCs w:val="20"/>
              </w:rPr>
              <w:t>снабдевање</w:t>
            </w:r>
            <w:proofErr w:type="spellEnd"/>
            <w:r w:rsidR="00B765D0" w:rsidRPr="00345CDB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</w:t>
            </w:r>
            <w:r w:rsidRPr="00345CDB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доставља:</w:t>
            </w:r>
          </w:p>
          <w:p w14:paraId="32E842C1" w14:textId="77777777" w:rsidR="00F27007" w:rsidRPr="00345CDB" w:rsidRDefault="00F27007" w:rsidP="00A804AC">
            <w:pPr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</w:pPr>
          </w:p>
        </w:tc>
      </w:tr>
      <w:tr w:rsidR="00F27007" w:rsidRPr="00345CDB" w14:paraId="5254C11D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8DA8608" w14:textId="77777777" w:rsidR="00F27007" w:rsidRPr="00345CDB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 w:cstheme="minorHAnsi"/>
                <w:bCs/>
                <w:noProof/>
                <w:sz w:val="20"/>
                <w:szCs w:val="20"/>
                <w:lang w:val="sr-Cyrl-CS"/>
              </w:rPr>
            </w:pPr>
            <w:r w:rsidRPr="00345CD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345CDB" w14:paraId="0709A756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345CDB" w14:paraId="24F34207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815812" w14:textId="77777777" w:rsidR="00F27007" w:rsidRPr="00345CD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345CD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351C588C" w14:textId="77777777" w:rsidR="00F27007" w:rsidRPr="00345CD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345CD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7DBA91" w14:textId="77777777" w:rsidR="00F27007" w:rsidRPr="00345CD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345CD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16B1FFF" w14:textId="77777777" w:rsidR="00F27007" w:rsidRPr="00345CD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345CD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45B752E0" w14:textId="77777777" w:rsidR="00F27007" w:rsidRPr="00345CDB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345CDB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345CDB" w14:paraId="7D1BBDB2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38DA8A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24AB5C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4CED059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345CDB" w14:paraId="3D588D56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94DED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3F451B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D4AE5A3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345CDB" w14:paraId="04573134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32DE1C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7F7EAE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92BE759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345CDB" w14:paraId="6F97881A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0752A3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F9FA46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8033F13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345CDB" w14:paraId="68BBE3A8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4D433C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191CF3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C789368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345CDB" w14:paraId="450731FD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198D02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434B8F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6B691E1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345CDB" w14:paraId="085E9B8A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159B2A" w14:textId="77777777" w:rsidR="00F27007" w:rsidRPr="00345CDB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EE7573" w14:textId="77777777" w:rsidR="00F27007" w:rsidRPr="00345CDB" w:rsidRDefault="005808DC" w:rsidP="005808DC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345CDB"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1C726D" w14:textId="77777777" w:rsidR="00F27007" w:rsidRPr="00345CDB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345CDB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3081ABBD" w14:textId="77777777" w:rsidR="00F27007" w:rsidRPr="00345CDB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79A64ABF" w14:textId="77777777" w:rsidR="00F27007" w:rsidRPr="00345CDB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45CD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345CD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proofErr w:type="spellStart"/>
            <w:r w:rsidR="004525CE" w:rsidRPr="00345CDB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="004525CE"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525CE" w:rsidRPr="00345CD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тражи</w:t>
            </w:r>
            <w:r w:rsidR="00F27007" w:rsidRPr="00345CD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345CD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345CD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7B8E8076" w14:textId="77777777" w:rsidR="00F27007" w:rsidRPr="00345CDB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45CD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</w:p>
          <w:p w14:paraId="24E33178" w14:textId="77777777" w:rsidR="00A41146" w:rsidRPr="00345CDB" w:rsidRDefault="00A41146" w:rsidP="004525C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поступак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јавне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набавке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обустављен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из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разлога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који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страни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наручилац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дужан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понуђачу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надокнади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израде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узорка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или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модела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израђени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техничким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спецификацијама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прибављања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средства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обезбеђења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под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условом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понуђач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тражио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накнаду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4525CE" w:rsidRPr="00345CDB">
              <w:rPr>
                <w:rFonts w:asciiTheme="minorHAnsi" w:hAnsiTheme="minorHAnsi" w:cstheme="minorHAnsi"/>
                <w:sz w:val="20"/>
                <w:szCs w:val="20"/>
              </w:rPr>
              <w:t>наведених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трошкова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>својој</w:t>
            </w:r>
            <w:proofErr w:type="spellEnd"/>
            <w:r w:rsidRPr="00345CDB">
              <w:rPr>
                <w:rFonts w:asciiTheme="minorHAnsi" w:hAnsiTheme="minorHAnsi" w:cstheme="minorHAnsi"/>
                <w:sz w:val="20"/>
                <w:szCs w:val="20"/>
              </w:rPr>
              <w:t xml:space="preserve"> понуди.</w:t>
            </w:r>
          </w:p>
          <w:p w14:paraId="3AED9326" w14:textId="77777777" w:rsidR="00F27007" w:rsidRPr="00345CDB" w:rsidRDefault="00F27007" w:rsidP="00A41146">
            <w:pPr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4732E861" w14:textId="77777777" w:rsidR="00F27007" w:rsidRPr="00345CDB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sr-Cyrl-CS"/>
              </w:rPr>
            </w:pPr>
          </w:p>
        </w:tc>
      </w:tr>
    </w:tbl>
    <w:p w14:paraId="18653668" w14:textId="77777777" w:rsidR="0005666A" w:rsidRPr="00345CDB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  <w:r w:rsidRPr="00345CDB">
        <w:rPr>
          <w:rFonts w:asciiTheme="minorHAnsi" w:hAnsiTheme="minorHAnsi" w:cstheme="minorHAnsi"/>
          <w:b/>
          <w:sz w:val="20"/>
          <w:szCs w:val="20"/>
          <w:lang w:val="sr-Latn-CS"/>
        </w:rPr>
        <w:t xml:space="preserve">           </w:t>
      </w:r>
    </w:p>
    <w:p w14:paraId="7DE4F50A" w14:textId="77777777" w:rsidR="0005666A" w:rsidRPr="00345CDB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</w:p>
    <w:p w14:paraId="539988DA" w14:textId="77777777" w:rsidR="0005666A" w:rsidRPr="00345CDB" w:rsidRDefault="0005666A" w:rsidP="0005666A">
      <w:pPr>
        <w:rPr>
          <w:rFonts w:asciiTheme="minorHAnsi" w:hAnsiTheme="minorHAnsi" w:cstheme="minorHAnsi"/>
          <w:sz w:val="20"/>
          <w:szCs w:val="20"/>
        </w:rPr>
      </w:pPr>
    </w:p>
    <w:p w14:paraId="4423F5BA" w14:textId="77777777" w:rsidR="0005666A" w:rsidRPr="00345CDB" w:rsidRDefault="0005666A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345CDB">
        <w:rPr>
          <w:rFonts w:asciiTheme="minorHAnsi" w:hAnsiTheme="minorHAnsi" w:cstheme="minorHAnsi"/>
          <w:b/>
          <w:bCs/>
          <w:sz w:val="20"/>
          <w:szCs w:val="20"/>
        </w:rPr>
        <w:t>Напомена</w:t>
      </w:r>
      <w:proofErr w:type="spellEnd"/>
      <w:r w:rsidRPr="00345CDB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3296B4F1" w14:textId="77777777" w:rsidR="00D55573" w:rsidRPr="00345CDB" w:rsidRDefault="00D55573" w:rsidP="00D55573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345CDB">
        <w:rPr>
          <w:rFonts w:asciiTheme="minorHAnsi" w:hAnsiTheme="minorHAnsi" w:cstheme="minorHAnsi"/>
          <w:b/>
          <w:bCs/>
          <w:sz w:val="20"/>
          <w:szCs w:val="20"/>
        </w:rPr>
        <w:t>Попунити</w:t>
      </w:r>
      <w:proofErr w:type="spellEnd"/>
      <w:r w:rsidRPr="00345CD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345CDB">
        <w:rPr>
          <w:rFonts w:asciiTheme="minorHAnsi" w:hAnsiTheme="minorHAnsi" w:cstheme="minorHAnsi"/>
          <w:b/>
          <w:bCs/>
          <w:sz w:val="20"/>
          <w:szCs w:val="20"/>
        </w:rPr>
        <w:t>образац</w:t>
      </w:r>
      <w:proofErr w:type="spellEnd"/>
    </w:p>
    <w:p w14:paraId="5AA84941" w14:textId="77777777" w:rsidR="0005666A" w:rsidRPr="00345CDB" w:rsidRDefault="0005666A" w:rsidP="0005666A">
      <w:pPr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  <w:lang w:val="sr-Cyrl-CS"/>
        </w:rPr>
      </w:pPr>
    </w:p>
    <w:p w14:paraId="050F3C4D" w14:textId="77777777" w:rsidR="00494456" w:rsidRPr="00345CDB" w:rsidRDefault="00494456">
      <w:pPr>
        <w:rPr>
          <w:rFonts w:asciiTheme="minorHAnsi" w:hAnsiTheme="minorHAnsi" w:cstheme="minorHAnsi"/>
          <w:sz w:val="20"/>
          <w:szCs w:val="20"/>
        </w:rPr>
      </w:pPr>
    </w:p>
    <w:sectPr w:rsidR="00494456" w:rsidRPr="00345CDB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2114A" w14:textId="77777777" w:rsidR="00A804AC" w:rsidRDefault="00A804AC" w:rsidP="00A804AC">
      <w:r>
        <w:separator/>
      </w:r>
    </w:p>
  </w:endnote>
  <w:endnote w:type="continuationSeparator" w:id="0">
    <w:p w14:paraId="2D61737F" w14:textId="77777777" w:rsidR="00A804AC" w:rsidRDefault="00A804AC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024812E" w14:textId="77777777" w:rsidR="00A804AC" w:rsidRDefault="009B51F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637C6F44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5537D" w14:textId="77777777" w:rsidR="00A804AC" w:rsidRDefault="00A804AC" w:rsidP="00A804AC">
      <w:r>
        <w:separator/>
      </w:r>
    </w:p>
  </w:footnote>
  <w:footnote w:type="continuationSeparator" w:id="0">
    <w:p w14:paraId="7FA2C138" w14:textId="77777777" w:rsidR="00A804AC" w:rsidRDefault="00A804AC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5666A"/>
    <w:rsid w:val="000A0EF3"/>
    <w:rsid w:val="00156857"/>
    <w:rsid w:val="00165B39"/>
    <w:rsid w:val="001667BB"/>
    <w:rsid w:val="0020721F"/>
    <w:rsid w:val="00254EEC"/>
    <w:rsid w:val="002C3B1B"/>
    <w:rsid w:val="00345CDB"/>
    <w:rsid w:val="003A0A42"/>
    <w:rsid w:val="003B3D9B"/>
    <w:rsid w:val="003E6BDE"/>
    <w:rsid w:val="003F257E"/>
    <w:rsid w:val="00424A75"/>
    <w:rsid w:val="004525CE"/>
    <w:rsid w:val="00494456"/>
    <w:rsid w:val="004B153D"/>
    <w:rsid w:val="00540D9F"/>
    <w:rsid w:val="005808DC"/>
    <w:rsid w:val="006A5F85"/>
    <w:rsid w:val="006D272D"/>
    <w:rsid w:val="00761304"/>
    <w:rsid w:val="007B3126"/>
    <w:rsid w:val="008224AF"/>
    <w:rsid w:val="00832430"/>
    <w:rsid w:val="009B51F4"/>
    <w:rsid w:val="009D1203"/>
    <w:rsid w:val="00A41146"/>
    <w:rsid w:val="00A804AC"/>
    <w:rsid w:val="00AA5AE2"/>
    <w:rsid w:val="00B765D0"/>
    <w:rsid w:val="00BB2514"/>
    <w:rsid w:val="00C06A7E"/>
    <w:rsid w:val="00C600A2"/>
    <w:rsid w:val="00CC1894"/>
    <w:rsid w:val="00CF5CDB"/>
    <w:rsid w:val="00D0350B"/>
    <w:rsid w:val="00D55573"/>
    <w:rsid w:val="00D56FBA"/>
    <w:rsid w:val="00DA4FF5"/>
    <w:rsid w:val="00E111F7"/>
    <w:rsid w:val="00E23140"/>
    <w:rsid w:val="00E47CC8"/>
    <w:rsid w:val="00E831DC"/>
    <w:rsid w:val="00E97365"/>
    <w:rsid w:val="00F27007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3D4BD"/>
  <w15:docId w15:val="{6D94646C-E0AA-4240-A1FE-A882BB02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124</Words>
  <Characters>713</Characters>
  <Application>Microsoft Office Word</Application>
  <DocSecurity>0</DocSecurity>
  <Lines>5</Lines>
  <Paragraphs>1</Paragraphs>
  <ScaleCrop>false</ScaleCrop>
  <Company>Gradska uprava grada Kruševca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 Zivanovic</cp:lastModifiedBy>
  <cp:revision>27</cp:revision>
  <dcterms:created xsi:type="dcterms:W3CDTF">2020-08-26T12:41:00Z</dcterms:created>
  <dcterms:modified xsi:type="dcterms:W3CDTF">2026-03-02T13:03:00Z</dcterms:modified>
</cp:coreProperties>
</file>